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被推荐人姓名：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所在学院：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</w:p>
    <w:p w14:paraId="600DC5F3">
      <w:pPr>
        <w:spacing w:line="440" w:lineRule="exac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□在读硕士生，学制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年级；</w:t>
      </w:r>
    </w:p>
    <w:p w14:paraId="5F4EAE2D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□应届硕士毕业生，学制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年，毕业时间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□硕博连读生，学制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年（硕士阶段）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-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年（博士阶段），硕士阶段入学时间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月/进入博士阶段时间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月；</w:t>
      </w:r>
    </w:p>
    <w:p w14:paraId="196BBD2D">
      <w:pPr>
        <w:spacing w:line="440" w:lineRule="exac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□普通博士生，学制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年级；</w:t>
      </w:r>
    </w:p>
    <w:p w14:paraId="554538F2">
      <w:pPr>
        <w:spacing w:line="440" w:lineRule="exac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□直博生，学制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年级，进入博士阶段时间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月</w:t>
      </w:r>
    </w:p>
    <w:p w14:paraId="4FA8EE57">
      <w:p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应届本科毕业生，毕业时间为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年</w:t>
      </w:r>
    </w:p>
    <w:p w14:paraId="5B92BAA9">
      <w:p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其他，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</w:t>
      </w:r>
    </w:p>
    <w:p w14:paraId="5BA66E55">
      <w:pPr>
        <w:spacing w:line="440" w:lineRule="exact"/>
        <w:ind w:firstLine="1080" w:firstLineChars="450"/>
        <w:rPr>
          <w:rFonts w:ascii="微软雅黑" w:hAnsi="微软雅黑" w:eastAsia="微软雅黑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（请按照要求填写推荐意见，国家留学基金委网站要求推荐意见必须在500字以内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多余的内容不可以在系统输入。）</w:t>
            </w:r>
          </w:p>
          <w:p w14:paraId="1C806B2E">
            <w:pPr>
              <w:rPr>
                <w:rFonts w:hint="eastAsia"/>
                <w:sz w:val="24"/>
                <w:szCs w:val="24"/>
              </w:rPr>
            </w:pPr>
          </w:p>
          <w:p w14:paraId="173B15E6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3716A221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2012DC81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09A0A523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50803BDE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372A81BD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4A464B09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70A228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微软雅黑"/>
                <w:sz w:val="24"/>
                <w:szCs w:val="24"/>
                <w:lang w:val="en-US" w:eastAsia="zh-CN"/>
              </w:rPr>
            </w:pPr>
            <w:r>
              <w:rPr>
                <w:rFonts w:ascii="Helvetica Neue" w:hAnsi="Helvetica Neue" w:eastAsia="Helvetica Neue" w:cs="Helvetica Neue"/>
                <w:i w:val="0"/>
                <w:iCs w:val="0"/>
                <w:caps w:val="0"/>
                <w:color w:val="3031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对博士三年级以上（含）及赴国外进行两年联合培养的博士二年级申请人，如无法在既定时间内完成所申请的留学计划，是否同意其推迟毕业： 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□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 xml:space="preserve">是  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□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否</w:t>
            </w:r>
          </w:p>
          <w:p w14:paraId="334437FE">
            <w:pPr>
              <w:pStyle w:val="4"/>
              <w:spacing w:before="0" w:beforeAutospacing="0" w:after="0" w:afterAutospacing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</w:p>
          <w:p w14:paraId="443EB982">
            <w:pPr>
              <w:rPr>
                <w:rFonts w:ascii="Calibri" w:hAnsi="Calibri"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120B631F"/>
    <w:rsid w:val="25BF262D"/>
    <w:rsid w:val="3EDC2963"/>
    <w:rsid w:val="4CA210BE"/>
    <w:rsid w:val="5AD05E8B"/>
    <w:rsid w:val="66722BBB"/>
    <w:rsid w:val="719B1E82"/>
    <w:rsid w:val="F627A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392</Characters>
  <Lines>6</Lines>
  <Paragraphs>1</Paragraphs>
  <TotalTime>0</TotalTime>
  <ScaleCrop>false</ScaleCrop>
  <LinksUpToDate>false</LinksUpToDate>
  <CharactersWithSpaces>493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2024-11-10T03:58:00Z</dcterms:created>
  <dc:creator>Windows 用户</dc:creator>
  <cp:lastModifiedBy>恩雨</cp:lastModifiedBy>
  <cp:lastPrinted>2024-03-08T00:28:00Z</cp:lastPrinted>
  <dcterms:modified xsi:type="dcterms:W3CDTF">2026-04-30T07:46:04Z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69A312237B82A41FF7E4D868F8F44AC9_43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